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553"/>
        <w:tblW w:w="0" w:type="auto"/>
        <w:tblLook w:val="01E0"/>
      </w:tblPr>
      <w:tblGrid>
        <w:gridCol w:w="4806"/>
      </w:tblGrid>
      <w:tr w:rsidR="00BC0255" w:rsidRPr="00486A21" w:rsidTr="0001120C">
        <w:trPr>
          <w:trHeight w:val="534"/>
        </w:trPr>
        <w:tc>
          <w:tcPr>
            <w:tcW w:w="4806" w:type="dxa"/>
            <w:vAlign w:val="center"/>
          </w:tcPr>
          <w:p w:rsidR="00BC0255" w:rsidRPr="00E237ED" w:rsidRDefault="00A019D9" w:rsidP="0001120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019D9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8"/>
                <w:szCs w:val="18"/>
                <w:lang w:eastAsia="it-IT"/>
              </w:rPr>
              <w:t xml:space="preserve">Allegato 7                                                                                         </w:t>
            </w:r>
            <w:r w:rsidR="00BC0255" w:rsidRPr="00E237E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Elezione diretta del Sindaco e del Consiglio comunale</w:t>
            </w:r>
          </w:p>
          <w:p w:rsidR="00BC0255" w:rsidRPr="00571919" w:rsidRDefault="00A019D9" w:rsidP="0001120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8"/>
                <w:szCs w:val="18"/>
                <w:lang w:eastAsia="it-IT"/>
              </w:rPr>
            </w:pPr>
            <w:r w:rsidRPr="00571919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8"/>
                <w:szCs w:val="18"/>
                <w:lang w:eastAsia="it-IT"/>
              </w:rPr>
              <w:t>in tutti i comuni</w:t>
            </w:r>
          </w:p>
          <w:p w:rsidR="00BC0255" w:rsidRPr="00E237ED" w:rsidRDefault="00BC0255" w:rsidP="0001120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it-IT"/>
              </w:rPr>
            </w:pPr>
            <w:r w:rsidRPr="00E237ED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>Modello d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 dichiarazione di accettazione </w:t>
            </w:r>
            <w:r w:rsidRPr="00E237ED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>della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                </w:t>
            </w:r>
            <w:r w:rsidRPr="00E237ED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candidatura alla carica di </w:t>
            </w:r>
            <w:r w:rsidRPr="00F26DFE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Consigliere comunale</w:t>
            </w:r>
            <w:r w:rsidRPr="00E237ED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 </w:t>
            </w:r>
            <w:r w:rsidR="003C51F6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                  e </w:t>
            </w:r>
            <w:r w:rsidRPr="00E237ED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>di insussistenza delle condizioni di incandidabilità</w:t>
            </w:r>
          </w:p>
        </w:tc>
      </w:tr>
    </w:tbl>
    <w:p w:rsidR="00060F54" w:rsidRDefault="00060F54"/>
    <w:p w:rsidR="00060F54" w:rsidRDefault="00060F54"/>
    <w:p w:rsidR="00060F54" w:rsidRDefault="00060F54" w:rsidP="00060F54">
      <w:pPr>
        <w:ind w:left="59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:rsidR="00060F54" w:rsidRDefault="00060F54" w:rsidP="00060F54">
      <w:pPr>
        <w:ind w:left="59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:rsidR="00060F54" w:rsidRDefault="00060F54" w:rsidP="00E237ED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:rsidR="00BC0255" w:rsidRDefault="00BC0255" w:rsidP="00DC2E24">
      <w:pPr>
        <w:pStyle w:val="western"/>
        <w:spacing w:before="0" w:line="300" w:lineRule="exact"/>
        <w:ind w:right="83"/>
        <w:rPr>
          <w:rFonts w:asciiTheme="majorHAnsi" w:hAnsiTheme="majorHAnsi" w:cstheme="minorHAnsi"/>
        </w:rPr>
      </w:pPr>
    </w:p>
    <w:p w:rsidR="00EE261B" w:rsidRDefault="00F26DFE" w:rsidP="00EE261B">
      <w:pPr>
        <w:pStyle w:val="western"/>
        <w:tabs>
          <w:tab w:val="left" w:pos="9781"/>
        </w:tabs>
        <w:spacing w:before="0" w:line="300" w:lineRule="exact"/>
        <w:ind w:right="83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>Il/la</w:t>
      </w:r>
      <w:r w:rsidR="000A6F40">
        <w:rPr>
          <w:rFonts w:asciiTheme="majorHAnsi" w:hAnsiTheme="majorHAnsi" w:cstheme="minorHAnsi"/>
        </w:rPr>
        <w:t xml:space="preserve"> </w:t>
      </w:r>
      <w:r w:rsidRPr="00F26DFE">
        <w:rPr>
          <w:rFonts w:asciiTheme="majorHAnsi" w:hAnsiTheme="majorHAnsi" w:cstheme="minorHAnsi"/>
        </w:rPr>
        <w:t xml:space="preserve">sottoscritto/a </w:t>
      </w:r>
      <w:r>
        <w:rPr>
          <w:rFonts w:asciiTheme="majorHAnsi" w:hAnsiTheme="majorHAnsi" w:cstheme="minorHAnsi"/>
        </w:rPr>
        <w:t>____________</w:t>
      </w:r>
      <w:r w:rsidRPr="00F26DFE">
        <w:rPr>
          <w:rFonts w:asciiTheme="majorHAnsi" w:hAnsiTheme="majorHAnsi" w:cstheme="minorHAnsi"/>
        </w:rPr>
        <w:t>______________________________________________________________________________________________</w:t>
      </w:r>
      <w:r w:rsidRPr="00F26DFE">
        <w:rPr>
          <w:rFonts w:asciiTheme="majorHAnsi" w:hAnsiTheme="majorHAnsi" w:cstheme="minorHAnsi"/>
          <w:i/>
        </w:rPr>
        <w:t>⁽¹⁾</w:t>
      </w:r>
      <w:r w:rsidRPr="00F26DFE">
        <w:rPr>
          <w:rFonts w:asciiTheme="majorHAnsi" w:hAnsiTheme="majorHAnsi" w:cstheme="minorHAnsi"/>
        </w:rPr>
        <w:br/>
        <w:t>nato/a a ___________________________________________________</w:t>
      </w:r>
      <w:r w:rsidR="00D35F6C">
        <w:rPr>
          <w:rFonts w:asciiTheme="majorHAnsi" w:hAnsiTheme="majorHAnsi" w:cstheme="minorHAnsi"/>
        </w:rPr>
        <w:t>_</w:t>
      </w:r>
      <w:r w:rsidRPr="00F26DFE">
        <w:rPr>
          <w:rFonts w:asciiTheme="majorHAnsi" w:hAnsiTheme="majorHAnsi" w:cstheme="minorHAnsi"/>
        </w:rPr>
        <w:t>_</w:t>
      </w:r>
      <w:r w:rsidR="00D35F6C">
        <w:rPr>
          <w:rFonts w:asciiTheme="majorHAnsi" w:hAnsiTheme="majorHAnsi" w:cstheme="minorHAnsi"/>
        </w:rPr>
        <w:t xml:space="preserve">_____ prov. </w:t>
      </w:r>
      <w:r w:rsidRPr="00F26DFE">
        <w:rPr>
          <w:rFonts w:asciiTheme="majorHAnsi" w:hAnsiTheme="majorHAnsi" w:cstheme="minorHAnsi"/>
        </w:rPr>
        <w:t xml:space="preserve">__________ </w:t>
      </w:r>
      <w:r w:rsidR="00D35F6C">
        <w:rPr>
          <w:rFonts w:asciiTheme="majorHAnsi" w:hAnsiTheme="majorHAnsi" w:cstheme="minorHAnsi"/>
        </w:rPr>
        <w:t>il _________</w:t>
      </w:r>
      <w:r w:rsidRPr="00F26DFE">
        <w:rPr>
          <w:rFonts w:asciiTheme="majorHAnsi" w:hAnsiTheme="majorHAnsi" w:cstheme="minorHAnsi"/>
        </w:rPr>
        <w:t>________________</w:t>
      </w:r>
      <w:r w:rsidR="00DC2E24">
        <w:rPr>
          <w:rFonts w:asciiTheme="majorHAnsi" w:hAnsiTheme="majorHAnsi" w:cstheme="minorHAnsi"/>
        </w:rPr>
        <w:t>_______</w:t>
      </w:r>
      <w:r w:rsidR="00D35F6C">
        <w:rPr>
          <w:rFonts w:asciiTheme="majorHAnsi" w:hAnsiTheme="majorHAnsi" w:cstheme="minorHAnsi"/>
        </w:rPr>
        <w:t xml:space="preserve"> </w:t>
      </w:r>
      <w:r w:rsidRPr="00F26DFE">
        <w:rPr>
          <w:rFonts w:asciiTheme="majorHAnsi" w:hAnsiTheme="majorHAnsi" w:cstheme="minorHAnsi"/>
          <w:b/>
        </w:rPr>
        <w:t>dichiara</w:t>
      </w:r>
      <w:r w:rsidR="00D35F6C">
        <w:rPr>
          <w:rFonts w:asciiTheme="majorHAnsi" w:hAnsiTheme="majorHAnsi" w:cstheme="minorHAnsi"/>
        </w:rPr>
        <w:t xml:space="preserve">                       </w:t>
      </w:r>
      <w:r w:rsidR="00060F54" w:rsidRPr="00F26DFE">
        <w:rPr>
          <w:rFonts w:asciiTheme="majorHAnsi" w:hAnsiTheme="majorHAnsi"/>
        </w:rPr>
        <w:t>di accettare la candidat</w:t>
      </w:r>
      <w:r w:rsidR="00BC4128" w:rsidRPr="00F26DFE">
        <w:rPr>
          <w:rFonts w:asciiTheme="majorHAnsi" w:hAnsiTheme="majorHAnsi"/>
        </w:rPr>
        <w:t>ura alla carica di Consigliere c</w:t>
      </w:r>
      <w:r w:rsidR="00060F54" w:rsidRPr="00F26DFE">
        <w:rPr>
          <w:rFonts w:asciiTheme="majorHAnsi" w:hAnsiTheme="majorHAnsi"/>
        </w:rPr>
        <w:t xml:space="preserve">omunale nella </w:t>
      </w:r>
      <w:r w:rsidR="00D35F6C">
        <w:rPr>
          <w:rFonts w:asciiTheme="majorHAnsi" w:hAnsiTheme="majorHAnsi"/>
        </w:rPr>
        <w:t>lista recante il</w:t>
      </w:r>
      <w:r w:rsidR="00EE261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contrassegno</w:t>
      </w:r>
      <w:r w:rsidR="00EE261B">
        <w:rPr>
          <w:rFonts w:asciiTheme="majorHAnsi" w:hAnsiTheme="majorHAnsi"/>
        </w:rPr>
        <w:t>:   ___________________________________________________________________________________________________________________________________</w:t>
      </w:r>
    </w:p>
    <w:p w:rsidR="002170A9" w:rsidRDefault="00EE261B" w:rsidP="00EE261B">
      <w:pPr>
        <w:pStyle w:val="western"/>
        <w:tabs>
          <w:tab w:val="left" w:pos="9781"/>
        </w:tabs>
        <w:spacing w:before="0" w:line="300" w:lineRule="exact"/>
        <w:ind w:right="8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</w:t>
      </w:r>
    </w:p>
    <w:p w:rsidR="00060F54" w:rsidRPr="00F26DFE" w:rsidRDefault="00060F54" w:rsidP="00CA1BA0">
      <w:pPr>
        <w:pStyle w:val="western"/>
        <w:spacing w:before="0" w:line="300" w:lineRule="exact"/>
        <w:ind w:right="85"/>
        <w:rPr>
          <w:rFonts w:asciiTheme="majorHAnsi" w:hAnsiTheme="majorHAnsi"/>
        </w:rPr>
      </w:pPr>
      <w:r w:rsidRPr="00F26DFE">
        <w:rPr>
          <w:rFonts w:asciiTheme="majorHAnsi" w:hAnsiTheme="majorHAnsi"/>
        </w:rPr>
        <w:t>per l’elezione diretta del Sindaco e di n.</w:t>
      </w:r>
      <w:r w:rsidR="00B8375A" w:rsidRPr="00F26DFE">
        <w:rPr>
          <w:rFonts w:asciiTheme="majorHAnsi" w:hAnsiTheme="majorHAnsi"/>
        </w:rPr>
        <w:t xml:space="preserve"> </w:t>
      </w:r>
      <w:r w:rsidR="00D35F6C">
        <w:rPr>
          <w:rFonts w:asciiTheme="majorHAnsi" w:hAnsiTheme="majorHAnsi"/>
        </w:rPr>
        <w:t>_________</w:t>
      </w:r>
      <w:r w:rsidRPr="00F26DFE">
        <w:rPr>
          <w:rFonts w:asciiTheme="majorHAnsi" w:hAnsiTheme="majorHAnsi"/>
        </w:rPr>
        <w:t xml:space="preserve"> </w:t>
      </w:r>
      <w:r w:rsidR="00D35F6C">
        <w:rPr>
          <w:rFonts w:asciiTheme="majorHAnsi" w:hAnsiTheme="majorHAnsi"/>
        </w:rPr>
        <w:t xml:space="preserve"> </w:t>
      </w:r>
      <w:r w:rsidRPr="00F26DFE">
        <w:rPr>
          <w:rFonts w:asciiTheme="majorHAnsi" w:hAnsiTheme="majorHAnsi"/>
        </w:rPr>
        <w:t xml:space="preserve">Consiglieri per il Comune di </w:t>
      </w:r>
      <w:r w:rsidRPr="00D35F6C">
        <w:rPr>
          <w:rFonts w:asciiTheme="majorHAnsi" w:hAnsiTheme="majorHAnsi"/>
          <w:b/>
        </w:rPr>
        <w:t>Massa</w:t>
      </w:r>
      <w:r w:rsidRPr="00F26DFE">
        <w:rPr>
          <w:rFonts w:asciiTheme="majorHAnsi" w:hAnsiTheme="majorHAnsi"/>
        </w:rPr>
        <w:t xml:space="preserve"> che si svolgerà           </w:t>
      </w:r>
      <w:r w:rsidR="00495475">
        <w:rPr>
          <w:rFonts w:asciiTheme="majorHAnsi" w:hAnsiTheme="majorHAnsi"/>
        </w:rPr>
        <w:t xml:space="preserve">   </w:t>
      </w:r>
      <w:r w:rsidRPr="00F26DFE">
        <w:rPr>
          <w:rFonts w:asciiTheme="majorHAnsi" w:hAnsiTheme="majorHAnsi"/>
        </w:rPr>
        <w:t xml:space="preserve">domenica e lunedì </w:t>
      </w:r>
      <w:r w:rsidR="00A019D9">
        <w:rPr>
          <w:rFonts w:asciiTheme="majorHAnsi" w:hAnsiTheme="majorHAnsi"/>
        </w:rPr>
        <w:t>14 e 15 maggio</w:t>
      </w:r>
      <w:r w:rsidRPr="00F26DFE">
        <w:rPr>
          <w:rFonts w:asciiTheme="majorHAnsi" w:hAnsiTheme="majorHAnsi"/>
        </w:rPr>
        <w:t xml:space="preserve"> 2023.</w:t>
      </w:r>
    </w:p>
    <w:p w:rsidR="00CA1BA0" w:rsidRDefault="00060F54" w:rsidP="00CA1BA0">
      <w:pPr>
        <w:spacing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F26DFE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A norma </w:t>
      </w:r>
      <w:r w:rsidR="00A4580D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dell’articolo 12, comma 1, del d</w:t>
      </w:r>
      <w:r w:rsidRPr="00F26DFE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.lgs. 31 dicembre 2012, n. 235, e per gli effetti</w:t>
      </w:r>
      <w:r w:rsidR="00A4580D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previsti dall’articolo 46 del d</w:t>
      </w:r>
      <w:r w:rsidRPr="00F26DFE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.P.R. 28 dicembre 2000, n. 445, e successive modificazioni, il sottoscritto, consapevole delle sanzioni penali nelle quali può incorrere in caso di dichiarazioni non veritiere e di formazione o uso di atti falsi, dichiara di non trovarsi in alcuna dell</w:t>
      </w:r>
      <w:r w:rsidR="00FE0403" w:rsidRPr="00F26DFE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e situazioni di incandidabilità </w:t>
      </w:r>
      <w:r w:rsidRPr="00F26DFE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stabilite dall’articolo 10, comma </w:t>
      </w:r>
      <w:r w:rsidR="00D35F6C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1, dello stesso d.lgs. n. 235/</w:t>
      </w:r>
      <w:r w:rsidRPr="00F26DFE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2012.</w:t>
      </w:r>
      <w:r w:rsidR="00CA1BA0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</w:t>
      </w:r>
    </w:p>
    <w:p w:rsidR="00CA1BA0" w:rsidRDefault="00CA1BA0" w:rsidP="00CA1BA0">
      <w:pPr>
        <w:spacing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060F54" w:rsidRPr="00DF0599" w:rsidRDefault="00060F54" w:rsidP="00CA1BA0">
      <w:pPr>
        <w:spacing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Il/la sottoscritto/a dichiara inoltre di non aver accettato la candidatura a Consigliere per altre liste per l’elezione del medesimo Consiglio comunale, di non essersi presentato candidato</w:t>
      </w:r>
      <w:r w:rsidR="009340F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/a</w:t>
      </w:r>
      <w:r w:rsidR="00DA66B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in altri c</w:t>
      </w:r>
      <w:r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omuni oltre che in quello di ____________________</w:t>
      </w:r>
      <w:r w:rsidR="009707AF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</w:t>
      </w:r>
      <w:r w:rsidR="00D35F6C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</w:t>
      </w:r>
      <w:r w:rsidR="00670A8B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⁽²⁾</w:t>
      </w:r>
      <w:r w:rsidR="00D35F6C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prov. __________</w:t>
      </w:r>
      <w:r w:rsidR="00650AFA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, e di non essere </w:t>
      </w:r>
      <w:r w:rsidR="00DA66B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Consigliere in carica di altro c</w:t>
      </w:r>
      <w:r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omune.</w:t>
      </w:r>
    </w:p>
    <w:p w:rsidR="00060F54" w:rsidRPr="00DF0599" w:rsidRDefault="00060F54" w:rsidP="00060F54">
      <w:pPr>
        <w:spacing w:line="198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:rsidR="00060F54" w:rsidRPr="00DF0599" w:rsidRDefault="00060F54" w:rsidP="00060F54">
      <w:pPr>
        <w:spacing w:line="380" w:lineRule="atLeast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060F54" w:rsidRDefault="00060F54" w:rsidP="00060F54">
      <w:pPr>
        <w:spacing w:line="380" w:lineRule="atLeast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                                       </w:t>
      </w:r>
      <w:r w:rsidR="00D35F6C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</w:t>
      </w:r>
      <w:r w:rsidR="0049547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</w:t>
      </w:r>
      <w:r w:rsidR="005F476B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Firma  _</w:t>
      </w:r>
      <w:r w:rsidRPr="00D35F6C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___________________________________</w:t>
      </w:r>
      <w:r w:rsidR="00D43B5D" w:rsidRPr="00D35F6C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</w:t>
      </w:r>
      <w:r w:rsidRPr="00D35F6C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</w:t>
      </w:r>
      <w:r w:rsidR="005F476B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</w:t>
      </w:r>
    </w:p>
    <w:p w:rsidR="00495475" w:rsidRDefault="00495475" w:rsidP="00060F54">
      <w:pPr>
        <w:spacing w:line="380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</w:p>
    <w:p w:rsidR="00C277EB" w:rsidRPr="00CA1BA0" w:rsidRDefault="00C277EB" w:rsidP="00060F54">
      <w:pPr>
        <w:spacing w:line="380" w:lineRule="atLeast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495475" w:rsidRDefault="00495475" w:rsidP="00670A8B">
      <w:pPr>
        <w:pStyle w:val="Paragrafoelenco"/>
        <w:ind w:left="284" w:hanging="284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1) </w:t>
      </w:r>
      <w:r w:rsidR="00650AFA">
        <w:rPr>
          <w:rFonts w:asciiTheme="majorHAnsi" w:hAnsiTheme="majorHAnsi"/>
          <w:i/>
          <w:sz w:val="18"/>
          <w:szCs w:val="18"/>
        </w:rPr>
        <w:t xml:space="preserve"> </w:t>
      </w:r>
      <w:r w:rsidRPr="009244B9">
        <w:rPr>
          <w:rFonts w:asciiTheme="majorHAnsi" w:hAnsiTheme="majorHAnsi"/>
          <w:i/>
          <w:sz w:val="18"/>
          <w:szCs w:val="18"/>
        </w:rPr>
        <w:t>Indicare il nome, il cognome, il luogo e la data di nascita del</w:t>
      </w:r>
      <w:r w:rsidR="00B3268B">
        <w:rPr>
          <w:rFonts w:asciiTheme="majorHAnsi" w:hAnsiTheme="majorHAnsi"/>
          <w:i/>
          <w:sz w:val="18"/>
          <w:szCs w:val="18"/>
        </w:rPr>
        <w:t>/</w:t>
      </w:r>
      <w:r w:rsidR="009340F2">
        <w:rPr>
          <w:rFonts w:asciiTheme="majorHAnsi" w:hAnsiTheme="majorHAnsi"/>
          <w:i/>
          <w:sz w:val="18"/>
          <w:szCs w:val="18"/>
        </w:rPr>
        <w:t>del</w:t>
      </w:r>
      <w:r w:rsidR="00B3268B">
        <w:rPr>
          <w:rFonts w:asciiTheme="majorHAnsi" w:hAnsiTheme="majorHAnsi"/>
          <w:i/>
          <w:sz w:val="18"/>
          <w:szCs w:val="18"/>
        </w:rPr>
        <w:t>la</w:t>
      </w:r>
      <w:r w:rsidRPr="009244B9">
        <w:rPr>
          <w:rFonts w:asciiTheme="majorHAnsi" w:hAnsiTheme="majorHAnsi"/>
          <w:i/>
          <w:sz w:val="18"/>
          <w:szCs w:val="18"/>
        </w:rPr>
        <w:t xml:space="preserve"> candidato</w:t>
      </w:r>
      <w:r w:rsidR="00B3268B">
        <w:rPr>
          <w:rFonts w:asciiTheme="majorHAnsi" w:hAnsiTheme="majorHAnsi"/>
          <w:i/>
          <w:sz w:val="18"/>
          <w:szCs w:val="18"/>
        </w:rPr>
        <w:t>/a</w:t>
      </w:r>
      <w:r w:rsidRPr="009244B9">
        <w:rPr>
          <w:rFonts w:asciiTheme="majorHAnsi" w:hAnsiTheme="majorHAnsi"/>
          <w:i/>
          <w:sz w:val="18"/>
          <w:szCs w:val="18"/>
        </w:rPr>
        <w:t xml:space="preserve"> </w:t>
      </w:r>
      <w:r w:rsidR="00B3268B">
        <w:rPr>
          <w:rFonts w:asciiTheme="majorHAnsi" w:hAnsiTheme="majorHAnsi"/>
          <w:i/>
          <w:sz w:val="18"/>
          <w:szCs w:val="18"/>
        </w:rPr>
        <w:t>alla carica di S</w:t>
      </w:r>
      <w:r w:rsidRPr="009244B9">
        <w:rPr>
          <w:rFonts w:asciiTheme="majorHAnsi" w:hAnsiTheme="majorHAnsi"/>
          <w:i/>
          <w:sz w:val="18"/>
          <w:szCs w:val="18"/>
        </w:rPr>
        <w:t>indaco; le donne coniugate o vedove possono aggiungere anche il cognome del marito.</w:t>
      </w:r>
      <w:r w:rsidRPr="00DC2E24">
        <w:rPr>
          <w:rFonts w:asciiTheme="majorHAnsi" w:hAnsiTheme="majorHAnsi"/>
          <w:i/>
          <w:sz w:val="18"/>
          <w:szCs w:val="18"/>
        </w:rPr>
        <w:t xml:space="preserve"> </w:t>
      </w:r>
    </w:p>
    <w:p w:rsidR="00495475" w:rsidRDefault="00495475" w:rsidP="00B96902">
      <w:pPr>
        <w:pStyle w:val="Paragrafoelenco"/>
        <w:ind w:left="0"/>
        <w:rPr>
          <w:rFonts w:asciiTheme="majorHAnsi" w:hAnsiTheme="majorHAnsi"/>
          <w:i/>
          <w:sz w:val="10"/>
          <w:szCs w:val="10"/>
        </w:rPr>
      </w:pPr>
      <w:r w:rsidRPr="00DC2E24">
        <w:rPr>
          <w:rFonts w:asciiTheme="majorHAnsi" w:hAnsiTheme="majorHAnsi"/>
          <w:i/>
          <w:sz w:val="18"/>
          <w:szCs w:val="18"/>
        </w:rPr>
        <w:t xml:space="preserve">    </w:t>
      </w:r>
      <w:r>
        <w:rPr>
          <w:rFonts w:asciiTheme="majorHAnsi" w:hAnsiTheme="majorHAnsi"/>
          <w:i/>
          <w:sz w:val="18"/>
          <w:szCs w:val="18"/>
        </w:rPr>
        <w:t xml:space="preserve"> </w:t>
      </w:r>
    </w:p>
    <w:p w:rsidR="00495475" w:rsidRPr="00495475" w:rsidRDefault="007A3A10" w:rsidP="00670A8B">
      <w:pPr>
        <w:pStyle w:val="Paragrafoelenco"/>
        <w:tabs>
          <w:tab w:val="left" w:pos="142"/>
        </w:tabs>
        <w:ind w:left="284" w:hanging="284"/>
        <w:rPr>
          <w:rFonts w:asciiTheme="majorHAnsi" w:hAnsiTheme="majorHAnsi"/>
          <w:i/>
          <w:sz w:val="10"/>
          <w:szCs w:val="10"/>
        </w:rPr>
      </w:pPr>
      <w:r>
        <w:rPr>
          <w:rFonts w:asciiTheme="majorHAnsi" w:hAnsiTheme="majorHAnsi"/>
          <w:i/>
          <w:sz w:val="18"/>
          <w:szCs w:val="18"/>
        </w:rPr>
        <w:t xml:space="preserve">2) </w:t>
      </w:r>
      <w:r w:rsidR="00EE261B">
        <w:rPr>
          <w:rFonts w:asciiTheme="majorHAnsi" w:hAnsiTheme="majorHAnsi"/>
          <w:i/>
          <w:sz w:val="18"/>
          <w:szCs w:val="18"/>
        </w:rPr>
        <w:t xml:space="preserve">Se </w:t>
      </w:r>
      <w:r w:rsidR="00495475" w:rsidRPr="00DC2E24">
        <w:rPr>
          <w:rFonts w:asciiTheme="majorHAnsi" w:hAnsiTheme="majorHAnsi"/>
          <w:i/>
          <w:sz w:val="18"/>
          <w:szCs w:val="18"/>
        </w:rPr>
        <w:t>l’interessato</w:t>
      </w:r>
      <w:r w:rsidR="00B3268B">
        <w:rPr>
          <w:rFonts w:asciiTheme="majorHAnsi" w:hAnsiTheme="majorHAnsi"/>
          <w:i/>
          <w:sz w:val="18"/>
          <w:szCs w:val="18"/>
        </w:rPr>
        <w:t>/a</w:t>
      </w:r>
      <w:r w:rsidR="00495475" w:rsidRPr="00DC2E24">
        <w:rPr>
          <w:rFonts w:asciiTheme="majorHAnsi" w:hAnsiTheme="majorHAnsi"/>
          <w:i/>
          <w:sz w:val="18"/>
          <w:szCs w:val="18"/>
        </w:rPr>
        <w:t xml:space="preserve"> si sia presentato quale candidato</w:t>
      </w:r>
      <w:r w:rsidR="00B3268B">
        <w:rPr>
          <w:rFonts w:asciiTheme="majorHAnsi" w:hAnsiTheme="majorHAnsi"/>
          <w:i/>
          <w:sz w:val="18"/>
          <w:szCs w:val="18"/>
        </w:rPr>
        <w:t>/a</w:t>
      </w:r>
      <w:r w:rsidR="00495475" w:rsidRPr="00DC2E24">
        <w:rPr>
          <w:rFonts w:asciiTheme="majorHAnsi" w:hAnsiTheme="majorHAnsi"/>
          <w:i/>
          <w:sz w:val="18"/>
          <w:szCs w:val="18"/>
        </w:rPr>
        <w:t xml:space="preserve"> in altro comune e se le elezioni avvengono nella stessa data                </w:t>
      </w:r>
      <w:r w:rsidR="00495475">
        <w:rPr>
          <w:rFonts w:asciiTheme="majorHAnsi" w:hAnsiTheme="majorHAnsi"/>
          <w:i/>
          <w:sz w:val="18"/>
          <w:szCs w:val="18"/>
        </w:rPr>
        <w:t xml:space="preserve">                       </w:t>
      </w:r>
      <w:r w:rsidR="00B96902">
        <w:rPr>
          <w:rFonts w:asciiTheme="majorHAnsi" w:hAnsiTheme="majorHAnsi"/>
          <w:i/>
          <w:sz w:val="18"/>
          <w:szCs w:val="18"/>
        </w:rPr>
        <w:t xml:space="preserve">  </w:t>
      </w:r>
      <w:r w:rsidR="00495475" w:rsidRPr="00DC2E24">
        <w:rPr>
          <w:rFonts w:asciiTheme="majorHAnsi" w:hAnsiTheme="majorHAnsi"/>
          <w:i/>
          <w:sz w:val="18"/>
          <w:szCs w:val="18"/>
        </w:rPr>
        <w:t>(art.</w:t>
      </w:r>
      <w:r w:rsidR="00DA6084">
        <w:rPr>
          <w:rFonts w:asciiTheme="majorHAnsi" w:hAnsiTheme="majorHAnsi"/>
          <w:i/>
          <w:sz w:val="18"/>
          <w:szCs w:val="18"/>
        </w:rPr>
        <w:t xml:space="preserve"> </w:t>
      </w:r>
      <w:r w:rsidR="00495475" w:rsidRPr="00DC2E24">
        <w:rPr>
          <w:rFonts w:asciiTheme="majorHAnsi" w:hAnsiTheme="majorHAnsi"/>
          <w:i/>
          <w:sz w:val="18"/>
          <w:szCs w:val="18"/>
        </w:rPr>
        <w:t>56</w:t>
      </w:r>
      <w:r w:rsidR="00A4580D">
        <w:rPr>
          <w:rFonts w:asciiTheme="majorHAnsi" w:hAnsiTheme="majorHAnsi"/>
          <w:i/>
          <w:sz w:val="18"/>
          <w:szCs w:val="18"/>
        </w:rPr>
        <w:t>, comma 1, primo periodo,  del d</w:t>
      </w:r>
      <w:r w:rsidR="00650AFA">
        <w:rPr>
          <w:rFonts w:asciiTheme="majorHAnsi" w:hAnsiTheme="majorHAnsi"/>
          <w:i/>
          <w:sz w:val="18"/>
          <w:szCs w:val="18"/>
        </w:rPr>
        <w:t>.</w:t>
      </w:r>
      <w:r w:rsidR="00495475" w:rsidRPr="00DC2E24">
        <w:rPr>
          <w:rFonts w:asciiTheme="majorHAnsi" w:hAnsiTheme="majorHAnsi"/>
          <w:i/>
          <w:sz w:val="18"/>
          <w:szCs w:val="18"/>
        </w:rPr>
        <w:t>lgs</w:t>
      </w:r>
      <w:r w:rsidR="00670A8B">
        <w:rPr>
          <w:rFonts w:asciiTheme="majorHAnsi" w:hAnsiTheme="majorHAnsi"/>
          <w:i/>
          <w:sz w:val="18"/>
          <w:szCs w:val="18"/>
        </w:rPr>
        <w:t>.</w:t>
      </w:r>
      <w:r w:rsidR="00495475" w:rsidRPr="00DC2E24">
        <w:rPr>
          <w:rFonts w:asciiTheme="majorHAnsi" w:hAnsiTheme="majorHAnsi"/>
          <w:i/>
          <w:sz w:val="18"/>
          <w:szCs w:val="18"/>
        </w:rPr>
        <w:t xml:space="preserve"> 18 agosto 2000, n. 267)</w:t>
      </w:r>
      <w:r w:rsidR="00670A8B">
        <w:rPr>
          <w:rFonts w:asciiTheme="majorHAnsi" w:hAnsiTheme="majorHAnsi"/>
          <w:i/>
          <w:sz w:val="18"/>
          <w:szCs w:val="18"/>
        </w:rPr>
        <w:t>.</w:t>
      </w:r>
    </w:p>
    <w:p w:rsidR="00495475" w:rsidRPr="00495475" w:rsidRDefault="00495475" w:rsidP="00495475">
      <w:pPr>
        <w:spacing w:line="3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</w:t>
      </w:r>
      <w:r w:rsidR="00060F54" w:rsidRPr="00060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</w:t>
      </w:r>
      <w:r w:rsidR="006A74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</w:t>
      </w:r>
      <w:r w:rsidR="00060F54" w:rsidRPr="00060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</w:t>
      </w:r>
      <w:r w:rsidR="00EE26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</w:t>
      </w:r>
    </w:p>
    <w:p w:rsidR="00060F54" w:rsidRPr="00DF0599" w:rsidRDefault="00060F54" w:rsidP="002C0582">
      <w:pPr>
        <w:keepNext/>
        <w:spacing w:before="100" w:beforeAutospacing="1" w:after="100" w:afterAutospacing="1"/>
        <w:jc w:val="center"/>
        <w:outlineLvl w:val="1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</w:pPr>
      <w:r w:rsidRPr="00DF0599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AUTENTICAZIONE DELLA FIRMA DEL</w:t>
      </w:r>
      <w:r w:rsidR="00B3268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/LA</w:t>
      </w:r>
      <w:r w:rsidRPr="00DF0599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 xml:space="preserve"> CANDIDATO</w:t>
      </w:r>
      <w:r w:rsidR="00B3268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/A</w:t>
      </w:r>
      <w:r w:rsidRPr="00DF0599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="0095436C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 xml:space="preserve">ALLA CARICA DI </w:t>
      </w:r>
      <w:r w:rsidRPr="00DF0599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CONSIGLIERE COMUNALE</w:t>
      </w:r>
      <w:r w:rsidR="002C0582" w:rsidRPr="00DF059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DC2E24" w:rsidRDefault="00A4580D" w:rsidP="00CA1BA0">
      <w:pPr>
        <w:spacing w:before="119"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A norma dell’art. 21 del d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.P.R. 28 dicembre 2000, n. 445, </w:t>
      </w:r>
      <w:r w:rsidR="00060F54" w:rsidRPr="00DC2E24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>certifico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che è 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vera ed autentica la firma apposta in mia presenza alla sopra estesa dichiarazione di accettazione della candidat</w:t>
      </w:r>
      <w:r w:rsid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ura alla carica di Consigliere c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omunale </w:t>
      </w:r>
      <w:r w:rsidR="0032774C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   </w:t>
      </w:r>
      <w:r w:rsidR="00B3268B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dal/</w:t>
      </w:r>
      <w:r w:rsidR="009340F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dal</w:t>
      </w:r>
      <w:r w:rsidR="00EE4D4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la s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ig./</w:t>
      </w:r>
      <w:r w:rsidR="009340F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sig.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ra ________________________________________________</w:t>
      </w:r>
      <w:r w:rsidR="009340F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nato/a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a 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_________________________________ prov.________  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il _________________________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domiciliato/a in __________________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</w:t>
      </w:r>
      <w:r w:rsidR="006159A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6159A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prov. </w:t>
      </w:r>
      <w:r w:rsidR="0062714C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</w:t>
      </w:r>
      <w:r w:rsidR="006159A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</w:t>
      </w:r>
    </w:p>
    <w:p w:rsidR="00CA1BA0" w:rsidRDefault="003C51F6" w:rsidP="00CA1BA0">
      <w:pPr>
        <w:spacing w:before="119"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via/p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iazza __________________________________________________________</w:t>
      </w:r>
      <w:r w:rsidR="006159A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________________ 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da me identificato/a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con il seguente documento ___________________________________</w:t>
      </w:r>
      <w:r w:rsidR="0062714C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 n.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</w:t>
      </w:r>
      <w:r w:rsidR="0062714C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                            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ril. da ____________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________________________________________________________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il ____</w:t>
      </w:r>
      <w:r w:rsidR="000419A1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</w:t>
      </w:r>
      <w:r w:rsidR="00CA1BA0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.</w:t>
      </w:r>
    </w:p>
    <w:p w:rsidR="00060F54" w:rsidRPr="00DF0599" w:rsidRDefault="00C277EB" w:rsidP="00CA1BA0">
      <w:pPr>
        <w:spacing w:before="119"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</w:t>
      </w:r>
      <w:r w:rsidR="00CA1BA0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Il/la sottoscrittore</w:t>
      </w:r>
      <w:r w:rsidR="00A4580D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/sottoscrittrice 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è stato/a preventivamente ammonito/a sulla responsabilità penale nella quale può incorrere in caso di dichiarazione mendace.</w:t>
      </w:r>
    </w:p>
    <w:tbl>
      <w:tblPr>
        <w:tblpPr w:leftFromText="141" w:rightFromText="141" w:vertAnchor="text" w:horzAnchor="margin" w:tblpXSpec="right" w:tblpY="2"/>
        <w:tblW w:w="0" w:type="auto"/>
        <w:tblLayout w:type="fixed"/>
        <w:tblLook w:val="0000"/>
      </w:tblPr>
      <w:tblGrid>
        <w:gridCol w:w="4851"/>
      </w:tblGrid>
      <w:tr w:rsidR="00495475" w:rsidRPr="0032774C" w:rsidTr="00495475">
        <w:trPr>
          <w:trHeight w:val="714"/>
        </w:trPr>
        <w:tc>
          <w:tcPr>
            <w:tcW w:w="4851" w:type="dxa"/>
          </w:tcPr>
          <w:p w:rsidR="00495475" w:rsidRDefault="00495475" w:rsidP="0049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4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2774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495475" w:rsidRDefault="00495475" w:rsidP="0049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75" w:rsidRDefault="00495475" w:rsidP="0049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75" w:rsidRDefault="00495475" w:rsidP="0049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75" w:rsidRPr="0032774C" w:rsidRDefault="00495475" w:rsidP="00495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60F54" w:rsidRPr="0032774C" w:rsidRDefault="00060F54" w:rsidP="00060F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60F54" w:rsidRPr="0032774C" w:rsidRDefault="00431130" w:rsidP="00060F54">
      <w:pPr>
        <w:spacing w:line="38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31130"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2.75pt;margin-top:11.05pt;width:271.25pt;height:63.95pt;z-index:251660288;mso-width-relative:margin;mso-height-relative:margin;v-text-anchor:middle" strokecolor="white [3212]">
            <v:textbox style="mso-next-textbox:#_x0000_s1027">
              <w:txbxContent>
                <w:p w:rsidR="00495475" w:rsidRDefault="00495475" w:rsidP="00495475">
                  <w:pPr>
                    <w:rPr>
                      <w:rFonts w:ascii="Cambria" w:hAnsi="Cambria" w:cs="Cambria"/>
                    </w:rPr>
                  </w:pPr>
                </w:p>
                <w:p w:rsidR="00495475" w:rsidRPr="00C277EB" w:rsidRDefault="00495475" w:rsidP="00495475">
                  <w:pPr>
                    <w:jc w:val="center"/>
                    <w:rPr>
                      <w:rFonts w:ascii="Cambria" w:hAnsi="Cambria" w:cs="Cambria"/>
                      <w:i/>
                    </w:rPr>
                  </w:pPr>
                  <w:r w:rsidRPr="00C277EB">
                    <w:rPr>
                      <w:rFonts w:ascii="Cambria" w:hAnsi="Cambria" w:cs="Cambria"/>
                      <w:i/>
                    </w:rPr>
                    <w:t>____________________________________________________________</w:t>
                  </w:r>
                </w:p>
                <w:p w:rsidR="00495475" w:rsidRPr="003B445B" w:rsidRDefault="00495475" w:rsidP="00495475">
                  <w:pPr>
                    <w:spacing w:line="240" w:lineRule="atLeast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Firma leggibile (nome e </w:t>
                  </w:r>
                  <w:r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cognome per esteso) e qualifica       </w:t>
                  </w: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>del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A556F"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pubblico ufficiale che procede all’autentic</w:t>
                  </w:r>
                  <w:r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azione</w:t>
                  </w:r>
                </w:p>
              </w:txbxContent>
            </v:textbox>
          </v:shape>
        </w:pict>
      </w:r>
      <w:r w:rsidR="00060F54" w:rsidRPr="00327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________________, </w:t>
      </w:r>
      <w:r w:rsidR="00060F54" w:rsidRPr="003277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addì</w:t>
      </w:r>
      <w:r w:rsidR="00060F54" w:rsidRPr="00327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_______________</w:t>
      </w:r>
    </w:p>
    <w:p w:rsidR="00060F54" w:rsidRPr="0032774C" w:rsidRDefault="002867F6" w:rsidP="00495475">
      <w:pPr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</w:pP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</w:t>
      </w:r>
      <w:r w:rsidR="006A74C5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</w:t>
      </w:r>
      <w:r w:rsidR="00D43B5D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F26DFE" w:rsidRDefault="00C277EB"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155575</wp:posOffset>
            </wp:positionV>
            <wp:extent cx="651510" cy="64770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DFE" w:rsidRPr="00F26DFE" w:rsidRDefault="00F26DFE" w:rsidP="00F26DFE"/>
    <w:p w:rsidR="00F26DFE" w:rsidRPr="00F26DFE" w:rsidRDefault="00F26DFE" w:rsidP="00F26DFE"/>
    <w:p w:rsidR="00CA1BA0" w:rsidRDefault="00CA1BA0" w:rsidP="00495475">
      <w:pPr>
        <w:rPr>
          <w:rFonts w:asciiTheme="majorHAnsi" w:hAnsiTheme="majorHAnsi"/>
          <w:i/>
          <w:sz w:val="18"/>
          <w:szCs w:val="18"/>
        </w:rPr>
      </w:pPr>
    </w:p>
    <w:p w:rsidR="00672670" w:rsidRDefault="00672670" w:rsidP="00CA1BA0">
      <w:pPr>
        <w:jc w:val="center"/>
        <w:rPr>
          <w:rFonts w:asciiTheme="majorHAnsi" w:hAnsiTheme="majorHAnsi"/>
          <w:sz w:val="18"/>
          <w:szCs w:val="18"/>
        </w:rPr>
      </w:pPr>
    </w:p>
    <w:p w:rsidR="009941C2" w:rsidRPr="00672670" w:rsidRDefault="009941C2" w:rsidP="00672670">
      <w:pPr>
        <w:rPr>
          <w:rFonts w:asciiTheme="majorHAnsi" w:hAnsiTheme="majorHAnsi"/>
          <w:sz w:val="18"/>
          <w:szCs w:val="18"/>
        </w:rPr>
      </w:pPr>
    </w:p>
    <w:sectPr w:rsidR="009941C2" w:rsidRPr="00672670" w:rsidSect="00495475">
      <w:footerReference w:type="default" r:id="rId8"/>
      <w:pgSz w:w="11906" w:h="16838"/>
      <w:pgMar w:top="567" w:right="1021" w:bottom="284" w:left="1021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05" w:rsidRDefault="008A7505" w:rsidP="00060F54">
      <w:r>
        <w:separator/>
      </w:r>
    </w:p>
  </w:endnote>
  <w:endnote w:type="continuationSeparator" w:id="1">
    <w:p w:rsidR="008A7505" w:rsidRDefault="008A7505" w:rsidP="0006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99E" w:rsidRDefault="00E2699E" w:rsidP="00DC2E24">
    <w:pPr>
      <w:pStyle w:val="Pidipagina"/>
    </w:pPr>
  </w:p>
  <w:p w:rsidR="00E2699E" w:rsidRDefault="00E269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05" w:rsidRDefault="008A7505" w:rsidP="00060F54">
      <w:r>
        <w:separator/>
      </w:r>
    </w:p>
  </w:footnote>
  <w:footnote w:type="continuationSeparator" w:id="1">
    <w:p w:rsidR="008A7505" w:rsidRDefault="008A7505" w:rsidP="00060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1A5A"/>
    <w:multiLevelType w:val="hybridMultilevel"/>
    <w:tmpl w:val="0038C33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6853B9"/>
    <w:multiLevelType w:val="hybridMultilevel"/>
    <w:tmpl w:val="3A9CD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060F54"/>
    <w:rsid w:val="0001120C"/>
    <w:rsid w:val="000419A1"/>
    <w:rsid w:val="00060F54"/>
    <w:rsid w:val="00082526"/>
    <w:rsid w:val="000A6F40"/>
    <w:rsid w:val="000F3A25"/>
    <w:rsid w:val="001023A6"/>
    <w:rsid w:val="00103F4E"/>
    <w:rsid w:val="00105BD8"/>
    <w:rsid w:val="001306C7"/>
    <w:rsid w:val="001B0D57"/>
    <w:rsid w:val="001D7285"/>
    <w:rsid w:val="00211351"/>
    <w:rsid w:val="002170A9"/>
    <w:rsid w:val="00266582"/>
    <w:rsid w:val="002867F6"/>
    <w:rsid w:val="00291D0E"/>
    <w:rsid w:val="002C0582"/>
    <w:rsid w:val="002C46CD"/>
    <w:rsid w:val="002F689E"/>
    <w:rsid w:val="00316FF0"/>
    <w:rsid w:val="0032774C"/>
    <w:rsid w:val="003837CD"/>
    <w:rsid w:val="003A5C0A"/>
    <w:rsid w:val="003C51F6"/>
    <w:rsid w:val="003E2F6A"/>
    <w:rsid w:val="003E7107"/>
    <w:rsid w:val="00407C0C"/>
    <w:rsid w:val="00431130"/>
    <w:rsid w:val="004558EC"/>
    <w:rsid w:val="00464CEE"/>
    <w:rsid w:val="00473396"/>
    <w:rsid w:val="00495475"/>
    <w:rsid w:val="00512A9D"/>
    <w:rsid w:val="00520315"/>
    <w:rsid w:val="00527498"/>
    <w:rsid w:val="0053239C"/>
    <w:rsid w:val="00571919"/>
    <w:rsid w:val="005744FD"/>
    <w:rsid w:val="0059070A"/>
    <w:rsid w:val="005B404A"/>
    <w:rsid w:val="005F476B"/>
    <w:rsid w:val="006159A8"/>
    <w:rsid w:val="0062714C"/>
    <w:rsid w:val="00633525"/>
    <w:rsid w:val="006341F8"/>
    <w:rsid w:val="00636E78"/>
    <w:rsid w:val="00637439"/>
    <w:rsid w:val="00650AFA"/>
    <w:rsid w:val="00663089"/>
    <w:rsid w:val="00670A8B"/>
    <w:rsid w:val="00672670"/>
    <w:rsid w:val="0067334B"/>
    <w:rsid w:val="00696232"/>
    <w:rsid w:val="006A4A68"/>
    <w:rsid w:val="006A4DBD"/>
    <w:rsid w:val="006A74C5"/>
    <w:rsid w:val="0075352D"/>
    <w:rsid w:val="007A3A10"/>
    <w:rsid w:val="00805939"/>
    <w:rsid w:val="008245BD"/>
    <w:rsid w:val="0084444A"/>
    <w:rsid w:val="0084704C"/>
    <w:rsid w:val="00863A9E"/>
    <w:rsid w:val="00896010"/>
    <w:rsid w:val="008A7505"/>
    <w:rsid w:val="008F0528"/>
    <w:rsid w:val="0090582F"/>
    <w:rsid w:val="009130DF"/>
    <w:rsid w:val="009340F2"/>
    <w:rsid w:val="0094577A"/>
    <w:rsid w:val="0095436C"/>
    <w:rsid w:val="009707AF"/>
    <w:rsid w:val="009941C2"/>
    <w:rsid w:val="009D40F5"/>
    <w:rsid w:val="00A019D9"/>
    <w:rsid w:val="00A25C28"/>
    <w:rsid w:val="00A304EE"/>
    <w:rsid w:val="00A404BE"/>
    <w:rsid w:val="00A4580D"/>
    <w:rsid w:val="00A520C1"/>
    <w:rsid w:val="00A5394E"/>
    <w:rsid w:val="00AD4632"/>
    <w:rsid w:val="00AD5581"/>
    <w:rsid w:val="00B122A3"/>
    <w:rsid w:val="00B13AEA"/>
    <w:rsid w:val="00B16EBA"/>
    <w:rsid w:val="00B3268B"/>
    <w:rsid w:val="00B3627E"/>
    <w:rsid w:val="00B43CFB"/>
    <w:rsid w:val="00B71434"/>
    <w:rsid w:val="00B80C03"/>
    <w:rsid w:val="00B8375A"/>
    <w:rsid w:val="00B96902"/>
    <w:rsid w:val="00BA6718"/>
    <w:rsid w:val="00BC0255"/>
    <w:rsid w:val="00BC10BC"/>
    <w:rsid w:val="00BC10C1"/>
    <w:rsid w:val="00BC4128"/>
    <w:rsid w:val="00BC6AB8"/>
    <w:rsid w:val="00C06AC5"/>
    <w:rsid w:val="00C277EB"/>
    <w:rsid w:val="00C31FCA"/>
    <w:rsid w:val="00C36F70"/>
    <w:rsid w:val="00C6739B"/>
    <w:rsid w:val="00CA1BA0"/>
    <w:rsid w:val="00D077D5"/>
    <w:rsid w:val="00D24904"/>
    <w:rsid w:val="00D35F6C"/>
    <w:rsid w:val="00D43B5D"/>
    <w:rsid w:val="00D511DB"/>
    <w:rsid w:val="00D839F7"/>
    <w:rsid w:val="00DA6084"/>
    <w:rsid w:val="00DA66B8"/>
    <w:rsid w:val="00DC2E24"/>
    <w:rsid w:val="00DD5718"/>
    <w:rsid w:val="00DF0599"/>
    <w:rsid w:val="00DF77BB"/>
    <w:rsid w:val="00E237ED"/>
    <w:rsid w:val="00E254E6"/>
    <w:rsid w:val="00E2699E"/>
    <w:rsid w:val="00E423F8"/>
    <w:rsid w:val="00E445D0"/>
    <w:rsid w:val="00E465BA"/>
    <w:rsid w:val="00E601CB"/>
    <w:rsid w:val="00EA10FF"/>
    <w:rsid w:val="00EB2051"/>
    <w:rsid w:val="00ED1049"/>
    <w:rsid w:val="00EE261B"/>
    <w:rsid w:val="00EE4D4F"/>
    <w:rsid w:val="00F12DE0"/>
    <w:rsid w:val="00F26DFE"/>
    <w:rsid w:val="00F34AB4"/>
    <w:rsid w:val="00F37B52"/>
    <w:rsid w:val="00F450F0"/>
    <w:rsid w:val="00F958DA"/>
    <w:rsid w:val="00FE0403"/>
    <w:rsid w:val="00FF411A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1C2"/>
  </w:style>
  <w:style w:type="paragraph" w:styleId="Titolo2">
    <w:name w:val="heading 2"/>
    <w:basedOn w:val="Normale"/>
    <w:link w:val="Titolo2Carattere"/>
    <w:uiPriority w:val="9"/>
    <w:qFormat/>
    <w:rsid w:val="00060F54"/>
    <w:pPr>
      <w:keepNext/>
      <w:spacing w:before="100" w:beforeAutospacing="1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60F54"/>
    <w:rPr>
      <w:rFonts w:ascii="Times New Roman" w:eastAsia="Times New Roman" w:hAnsi="Times New Roman" w:cs="Times New Roman"/>
      <w:b/>
      <w:bCs/>
      <w:color w:val="000000"/>
      <w:spacing w:val="40"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60F54"/>
    <w:pPr>
      <w:spacing w:before="119" w:line="27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060F54"/>
    <w:pPr>
      <w:spacing w:before="119" w:line="278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60F54"/>
    <w:pPr>
      <w:jc w:val="center"/>
    </w:pPr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60F54"/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0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0F54"/>
  </w:style>
  <w:style w:type="paragraph" w:styleId="Pidipagina">
    <w:name w:val="footer"/>
    <w:basedOn w:val="Normale"/>
    <w:link w:val="PidipaginaCarattere"/>
    <w:uiPriority w:val="99"/>
    <w:unhideWhenUsed/>
    <w:rsid w:val="00060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F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F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6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 Windows</cp:lastModifiedBy>
  <cp:revision>33</cp:revision>
  <cp:lastPrinted>2023-02-06T08:52:00Z</cp:lastPrinted>
  <dcterms:created xsi:type="dcterms:W3CDTF">2023-01-24T09:48:00Z</dcterms:created>
  <dcterms:modified xsi:type="dcterms:W3CDTF">2023-03-14T12:20:00Z</dcterms:modified>
</cp:coreProperties>
</file>